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41CB" w14:textId="77777777" w:rsidR="00EB5082" w:rsidRPr="0005396E" w:rsidRDefault="00EB5082" w:rsidP="00EB5082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14:paraId="2FF1129E" w14:textId="77777777" w:rsidR="00EB5082" w:rsidRPr="0005396E" w:rsidRDefault="00EB5082" w:rsidP="00EB508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4E63F344" w14:textId="77777777" w:rsidR="00EB5082" w:rsidRPr="00C95629" w:rsidRDefault="00EB5082" w:rsidP="00EB5082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14:paraId="6B78568F" w14:textId="77777777" w:rsidR="00EB5082" w:rsidRDefault="00EB5082" w:rsidP="00EB5082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29DAA82" w14:textId="77777777" w:rsidR="00EB5082" w:rsidRPr="0005396E" w:rsidRDefault="00EB5082" w:rsidP="00EB5082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14:paraId="75A2E8C2" w14:textId="77777777" w:rsidR="00EB5082" w:rsidRPr="0005396E" w:rsidRDefault="00EB5082" w:rsidP="00EB5082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EB5082" w:rsidRPr="0005396E" w14:paraId="39CF85C2" w14:textId="77777777" w:rsidTr="001965A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848C7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CACDE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0B1CA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17702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EB5082" w:rsidRPr="0005396E" w14:paraId="73DF0E3D" w14:textId="77777777" w:rsidTr="001965A0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4B2B08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BEBDA8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77E9126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344B5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5BFAECA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A16FD2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BAF9F" w14:textId="77777777" w:rsidR="00EB5082" w:rsidRPr="009C28DA" w:rsidRDefault="00EB5082" w:rsidP="00196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4B9D228E" w14:textId="77777777" w:rsidR="00EB5082" w:rsidRPr="009C28DA" w:rsidRDefault="00EB5082" w:rsidP="00196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6643797A" w14:textId="77777777" w:rsidR="00EB5082" w:rsidRPr="009C28DA" w:rsidRDefault="00EB5082" w:rsidP="00196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819A2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71C2D4C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F02A776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B5082" w:rsidRPr="0005396E" w14:paraId="2C330D18" w14:textId="77777777" w:rsidTr="001965A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23917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C4F5CE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16C07F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387C0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5DBB2C2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65866F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30E85" w14:textId="77777777" w:rsidR="00EB5082" w:rsidRPr="009C28DA" w:rsidRDefault="00EB5082" w:rsidP="00196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66B0AEA6" w14:textId="77777777" w:rsidR="00EB5082" w:rsidRPr="009C28DA" w:rsidRDefault="00EB5082" w:rsidP="00196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23290833" w14:textId="77777777" w:rsidR="00EB5082" w:rsidRPr="009C28DA" w:rsidRDefault="00EB5082" w:rsidP="00196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C4399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2A31D4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EC6658F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B5082" w:rsidRPr="0005396E" w14:paraId="07AF3444" w14:textId="77777777" w:rsidTr="001965A0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A2C02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8C71DD8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9D0CE80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EAEB0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ED05387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92147B8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94A56" w14:textId="77777777" w:rsidR="00EB5082" w:rsidRPr="009C28DA" w:rsidRDefault="00EB5082" w:rsidP="00196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0135C60C" w14:textId="77777777" w:rsidR="00EB5082" w:rsidRPr="009C28DA" w:rsidRDefault="00EB5082" w:rsidP="00196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06FB7721" w14:textId="77777777" w:rsidR="00EB5082" w:rsidRPr="009C28DA" w:rsidRDefault="00EB5082" w:rsidP="001965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5EC60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C1A1DD6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0F7A630" w14:textId="77777777" w:rsidR="00EB5082" w:rsidRPr="0005396E" w:rsidRDefault="00EB5082" w:rsidP="001965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774CA5A" w14:textId="77777777" w:rsidR="00EB5082" w:rsidRDefault="00EB5082" w:rsidP="00EB5082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0683BAA3" w14:textId="53050B0E" w:rsidR="00EB5082" w:rsidRPr="0005396E" w:rsidRDefault="00EB5082" w:rsidP="00EB5082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EB5082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</w:t>
      </w:r>
      <w:r w:rsidR="00D24DE5">
        <w:rPr>
          <w:rFonts w:ascii="ＭＳ 明朝" w:eastAsia="ＭＳ 明朝" w:hAnsi="ＭＳ 明朝" w:cs="ＭＳ 明朝" w:hint="eastAsia"/>
          <w:kern w:val="0"/>
          <w:sz w:val="18"/>
          <w:szCs w:val="18"/>
        </w:rPr>
        <w:t>４</w:t>
      </w:r>
      <w:r w:rsidRPr="00EB5082">
        <w:rPr>
          <w:rFonts w:ascii="ＭＳ 明朝" w:eastAsia="ＭＳ 明朝" w:hAnsi="ＭＳ 明朝" w:cs="ＭＳ 明朝"/>
          <w:kern w:val="0"/>
          <w:sz w:val="18"/>
          <w:szCs w:val="18"/>
        </w:rPr>
        <w:t>年(</w:t>
      </w:r>
      <w:r w:rsidRPr="00EB5082">
        <w:rPr>
          <w:rFonts w:ascii="ＭＳ 明朝" w:eastAsia="ＭＳ 明朝" w:hAnsi="ＭＳ 明朝" w:cs="ＭＳ 明朝" w:hint="eastAsia"/>
          <w:kern w:val="0"/>
          <w:sz w:val="18"/>
          <w:szCs w:val="18"/>
        </w:rPr>
        <w:t>202</w:t>
      </w:r>
      <w:r w:rsidR="00D24DE5">
        <w:rPr>
          <w:rFonts w:ascii="ＭＳ 明朝" w:eastAsia="ＭＳ 明朝" w:hAnsi="ＭＳ 明朝" w:cs="ＭＳ 明朝" w:hint="eastAsia"/>
          <w:kern w:val="0"/>
          <w:sz w:val="18"/>
          <w:szCs w:val="18"/>
        </w:rPr>
        <w:t>2</w:t>
      </w:r>
      <w:r w:rsidRPr="00EB5082">
        <w:rPr>
          <w:rFonts w:ascii="ＭＳ 明朝" w:eastAsia="ＭＳ 明朝" w:hAnsi="ＭＳ 明朝" w:cs="ＭＳ 明朝" w:hint="eastAsia"/>
          <w:kern w:val="0"/>
          <w:sz w:val="18"/>
          <w:szCs w:val="18"/>
        </w:rPr>
        <w:t>年)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４月1日以降の契約実績を記載すること。</w:t>
      </w:r>
    </w:p>
    <w:p w14:paraId="069BADD3" w14:textId="77777777" w:rsidR="00EB5082" w:rsidRDefault="00EB5082" w:rsidP="00EB5082">
      <w:pPr>
        <w:ind w:left="360" w:hangingChars="200" w:hanging="3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252997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（業務内容の記載例）</w:t>
      </w:r>
    </w:p>
    <w:p w14:paraId="1D682A62" w14:textId="77777777" w:rsidR="00252997" w:rsidRDefault="00252997" w:rsidP="00EB5082">
      <w:pPr>
        <w:ind w:left="360" w:hangingChars="200" w:hanging="360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○○学校生徒定期健康診断業務、（株）○○職員定期健康診断業務</w:t>
      </w:r>
    </w:p>
    <w:p w14:paraId="402EA3F4" w14:textId="77777777" w:rsidR="00252997" w:rsidRPr="0005396E" w:rsidRDefault="00252997" w:rsidP="00EB5082">
      <w:pPr>
        <w:ind w:left="360" w:hangingChars="200" w:hanging="360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なお、記載する契約は、人員、健診車、機材等を派遣・配置して実施した結核健診、心電図検査、尿検査を含む業務であること。</w:t>
      </w:r>
    </w:p>
    <w:p w14:paraId="5854A3E0" w14:textId="77777777" w:rsidR="00EB5082" w:rsidRPr="0005396E" w:rsidRDefault="00EB5082" w:rsidP="00EB5082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14:paraId="421FB938" w14:textId="77777777" w:rsidR="00EB5082" w:rsidRDefault="00EB5082" w:rsidP="00EB5082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561161F3" w14:textId="77777777" w:rsidR="00EB5082" w:rsidRDefault="00EB5082" w:rsidP="00EB5082"/>
    <w:p w14:paraId="73E7817D" w14:textId="77777777" w:rsidR="00C445A6" w:rsidRPr="00EB5082" w:rsidRDefault="00C445A6"/>
    <w:sectPr w:rsidR="00C445A6" w:rsidRPr="00EB5082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9C52" w14:textId="77777777" w:rsidR="00252997" w:rsidRDefault="00252997" w:rsidP="00252997">
      <w:r>
        <w:separator/>
      </w:r>
    </w:p>
  </w:endnote>
  <w:endnote w:type="continuationSeparator" w:id="0">
    <w:p w14:paraId="21EA654F" w14:textId="77777777" w:rsidR="00252997" w:rsidRDefault="00252997" w:rsidP="0025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24F5" w14:textId="77777777" w:rsidR="00252997" w:rsidRDefault="00252997" w:rsidP="00252997">
      <w:r>
        <w:separator/>
      </w:r>
    </w:p>
  </w:footnote>
  <w:footnote w:type="continuationSeparator" w:id="0">
    <w:p w14:paraId="777268EC" w14:textId="77777777" w:rsidR="00252997" w:rsidRDefault="00252997" w:rsidP="0025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82"/>
    <w:rsid w:val="00252997"/>
    <w:rsid w:val="00C445A6"/>
    <w:rsid w:val="00D24DE5"/>
    <w:rsid w:val="00D5368E"/>
    <w:rsid w:val="00EB5082"/>
    <w:rsid w:val="00F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70B67B"/>
  <w15:chartTrackingRefBased/>
  <w15:docId w15:val="{0F27A7EF-3B1F-46CE-80D8-DEF813A9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997"/>
  </w:style>
  <w:style w:type="paragraph" w:styleId="a5">
    <w:name w:val="footer"/>
    <w:basedOn w:val="a"/>
    <w:link w:val="a6"/>
    <w:uiPriority w:val="99"/>
    <w:unhideWhenUsed/>
    <w:rsid w:val="00252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順路</dc:creator>
  <cp:keywords/>
  <dc:description/>
  <cp:lastModifiedBy>北陵_006</cp:lastModifiedBy>
  <cp:revision>3</cp:revision>
  <dcterms:created xsi:type="dcterms:W3CDTF">2023-10-17T07:15:00Z</dcterms:created>
  <dcterms:modified xsi:type="dcterms:W3CDTF">2024-11-12T02:01:00Z</dcterms:modified>
</cp:coreProperties>
</file>